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97" w:rsidRDefault="00481E97" w:rsidP="00AF478C">
      <w:pPr>
        <w:rPr>
          <w:rFonts w:ascii="Times New Roman" w:hAnsi="Times New Roman" w:cs="Times New Roman"/>
          <w:sz w:val="24"/>
          <w:szCs w:val="24"/>
        </w:rPr>
      </w:pPr>
    </w:p>
    <w:p w:rsidR="00AF478C" w:rsidRPr="00481E97" w:rsidRDefault="00AF478C" w:rsidP="00AF47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1E97">
        <w:rPr>
          <w:rFonts w:ascii="Times New Roman" w:hAnsi="Times New Roman" w:cs="Times New Roman"/>
          <w:sz w:val="24"/>
          <w:szCs w:val="24"/>
        </w:rPr>
        <w:t>Çankaya Üniversitesi 12. Yaratıcı Yazın Yarışması’nda Ödül Kazanan Öğrenciler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9"/>
        <w:gridCol w:w="2126"/>
        <w:gridCol w:w="680"/>
        <w:gridCol w:w="2268"/>
        <w:gridCol w:w="580"/>
        <w:gridCol w:w="1559"/>
        <w:gridCol w:w="4682"/>
      </w:tblGrid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78C" w:rsidRPr="00481E97" w:rsidRDefault="00AF478C" w:rsidP="0081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Kompozisyon Puanı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 Sınav Notu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Puan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C" w:rsidRPr="00481E97" w:rsidRDefault="00AF478C" w:rsidP="0081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F478C" w:rsidRPr="00481E97" w:rsidRDefault="00AF478C" w:rsidP="0081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Öğrencinin Okulu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Y**** Y*****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95,6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478C" w:rsidRPr="00481E97" w:rsidRDefault="004F22F0" w:rsidP="004F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 Teknik Koleji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 K****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92,1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F478C" w:rsidRPr="00481E97" w:rsidRDefault="004F22F0" w:rsidP="004F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Ankara Atatürk Lisesi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E*** G*******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91,95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478C" w:rsidRPr="00481E97" w:rsidRDefault="004F22F0" w:rsidP="004F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Özel Arı Lisesi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M****** C*****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F478C" w:rsidRPr="00481E97" w:rsidRDefault="004F22F0" w:rsidP="004F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 Teknik Koleji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Y**** E*** Ü****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89,85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478C" w:rsidRPr="00481E97" w:rsidRDefault="00421DC0" w:rsidP="004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Ayhan Sümer Anadolu Lisesi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 D*******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F478C" w:rsidRPr="00481E97" w:rsidRDefault="00421DC0" w:rsidP="004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Ankara Fen Lisesi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S****** Ü****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86,95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478C" w:rsidRPr="00481E97" w:rsidRDefault="00421DC0" w:rsidP="0042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Sezai Karakoç Anadolu Lisesi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B**** N*** K*****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F478C" w:rsidRPr="00481E97" w:rsidRDefault="00062148" w:rsidP="0006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Özel Arı Lisesi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R***** A****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83,55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478C" w:rsidRPr="00481E97" w:rsidRDefault="00481E97" w:rsidP="00481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Dr. Aziz Sancar Bilim ve Sanat Merkezi</w:t>
            </w:r>
          </w:p>
        </w:tc>
      </w:tr>
      <w:tr w:rsidR="00AF478C" w:rsidRPr="00481E97" w:rsidTr="00481E97">
        <w:trPr>
          <w:trHeight w:val="315"/>
          <w:jc w:val="center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D**** L****** A***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:rsidR="00AF478C" w:rsidRPr="00481E97" w:rsidRDefault="00AF478C" w:rsidP="0081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AF478C" w:rsidRPr="00481E97" w:rsidRDefault="00481E97" w:rsidP="00481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8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Ankara Öncü Eğitim Kurumları</w:t>
            </w:r>
          </w:p>
        </w:tc>
      </w:tr>
    </w:tbl>
    <w:p w:rsidR="00AF478C" w:rsidRPr="00481E97" w:rsidRDefault="00AF478C">
      <w:pPr>
        <w:rPr>
          <w:rFonts w:ascii="Times New Roman" w:hAnsi="Times New Roman" w:cs="Times New Roman"/>
          <w:sz w:val="24"/>
          <w:szCs w:val="24"/>
        </w:rPr>
      </w:pPr>
    </w:p>
    <w:sectPr w:rsidR="00AF478C" w:rsidRPr="00481E97" w:rsidSect="00AF47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007"/>
    <w:multiLevelType w:val="hybridMultilevel"/>
    <w:tmpl w:val="6D3AC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36"/>
    <w:rsid w:val="00062148"/>
    <w:rsid w:val="00421DC0"/>
    <w:rsid w:val="00481E97"/>
    <w:rsid w:val="004F22F0"/>
    <w:rsid w:val="00883EED"/>
    <w:rsid w:val="00AF478C"/>
    <w:rsid w:val="00DF3236"/>
    <w:rsid w:val="00E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AAAB"/>
  <w15:chartTrackingRefBased/>
  <w15:docId w15:val="{3F44934F-D2B1-42B6-B739-0EF2A618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17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6</cp:revision>
  <dcterms:created xsi:type="dcterms:W3CDTF">2026-05-12T09:04:00Z</dcterms:created>
  <dcterms:modified xsi:type="dcterms:W3CDTF">2026-05-12T09:16:00Z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06da78fa-dd6a-404e-b63e-baadbe099652</vt:lpwstr>
  </property>
</Properties>
</file>